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31.920000076293945"/>
          <w:szCs w:val="31.920000076293945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1"/>
          <w:sz w:val="31.920000076293945"/>
          <w:szCs w:val="31.920000076293945"/>
          <w:rtl w:val="0"/>
        </w:rPr>
        <w:t xml:space="preserve">BS INC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 Membership 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(Tidewater Bluegr</w:t>
      </w: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ass Society Incorporated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) </w:t>
      </w:r>
    </w:p>
    <w:tbl>
      <w:tblPr>
        <w:tblStyle w:val="Table1"/>
        <w:tblW w:w="11027.59998321533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27.599983215332"/>
        <w:tblGridChange w:id="0">
          <w:tblGrid>
            <w:gridCol w:w="11027.599983215332"/>
          </w:tblGrid>
        </w:tblGridChange>
      </w:tblGrid>
      <w:tr>
        <w:trPr>
          <w:cantSplit w:val="0"/>
          <w:trHeight w:val="92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Family Membership $3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.079999923706055"/>
                <w:szCs w:val="28.079999923706055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2.706298828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Please fill in names– including children under 18</w:t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7.7599716186523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of Application: ___________________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918701171875" w:line="389.92727279663086" w:lineRule="auto"/>
        <w:ind w:left="117.59998321533203" w:right="330.83984375" w:firstLine="20.159988403320312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Name:_______________________________________________________________ Spouse:______________________________________________________________ Other:_______________________________________________________________ Other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 Other:_______________________________________________________________ Address:_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Street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 City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:_________________________________________________________________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State: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Zip:__________________________________________________________________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.92041015625" w:line="389.8439025878906" w:lineRule="auto"/>
        <w:ind w:left="137.75997161865234" w:right="171.35986328125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Home phone: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.92041015625" w:line="389.8439025878906" w:lineRule="auto"/>
        <w:ind w:left="137.75997161865234" w:right="171.359863281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Cell: _______________________________________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.92041015625" w:line="389.8439025878906" w:lineRule="auto"/>
        <w:ind w:left="137.75997161865234" w:right="171.359863281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ADDRESS:_____________________________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.92041015625" w:line="389.8439025878906" w:lineRule="auto"/>
        <w:ind w:left="137.75997161865234" w:right="171.359863281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If you would like additional information, Please phone The TB</w:t>
      </w: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S INC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Membership Officer, </w:t>
      </w: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Jim Andersen 757-477-5651.  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ake Check Payable to Tidewater Bluegrass </w:t>
      </w: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Society Inc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. Mail your completed application and check with a</w:t>
      </w: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Self-Addressed-Stamped-Envelope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to: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93365478515625" w:line="240" w:lineRule="auto"/>
        <w:ind w:left="118.7952041625976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1"/>
          <w:sz w:val="19.920000076293945"/>
          <w:szCs w:val="19.920000076293945"/>
          <w:rtl w:val="0"/>
        </w:rPr>
        <w:t xml:space="preserve">BS INC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Membership Officer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93365478515625" w:line="240" w:lineRule="auto"/>
        <w:ind w:left="119.79114532470703" w:right="0" w:firstLine="0"/>
        <w:jc w:val="left"/>
        <w:rPr>
          <w:rFonts w:ascii="Calibri" w:cs="Calibri" w:eastAsia="Calibri" w:hAnsi="Calibri"/>
          <w:b w:val="1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Attn:</w:t>
      </w:r>
      <w:r w:rsidDel="00000000" w:rsidR="00000000" w:rsidRPr="00000000">
        <w:rPr>
          <w:rFonts w:ascii="Calibri" w:cs="Calibri" w:eastAsia="Calibri" w:hAnsi="Calibri"/>
          <w:b w:val="1"/>
          <w:sz w:val="19.920000076293945"/>
          <w:szCs w:val="19.920000076293945"/>
          <w:rtl w:val="0"/>
        </w:rPr>
        <w:t xml:space="preserve"> Jim Andersen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93365478515625" w:line="240" w:lineRule="auto"/>
        <w:ind w:left="119.79114532470703" w:right="0" w:firstLine="0"/>
        <w:jc w:val="left"/>
        <w:rPr>
          <w:rFonts w:ascii="Calibri" w:cs="Calibri" w:eastAsia="Calibri" w:hAnsi="Calibri"/>
          <w:b w:val="1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b w:val="1"/>
          <w:sz w:val="19.920000076293945"/>
          <w:szCs w:val="19.920000076293945"/>
          <w:rtl w:val="0"/>
        </w:rPr>
        <w:t xml:space="preserve">920 Tigertail Road,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53363037109375" w:line="240" w:lineRule="auto"/>
        <w:ind w:left="131.3447952270507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19.920000076293945"/>
          <w:szCs w:val="19.920000076293945"/>
          <w:rtl w:val="0"/>
        </w:rPr>
        <w:t xml:space="preserve">Virginia Beach, VA 23454</w:t>
      </w:r>
      <w:r w:rsidDel="00000000" w:rsidR="00000000" w:rsidRPr="00000000">
        <w:rPr>
          <w:rtl w:val="0"/>
        </w:rPr>
      </w:r>
    </w:p>
    <w:tbl>
      <w:tblPr>
        <w:tblStyle w:val="Table2"/>
        <w:tblW w:w="11027.59998321533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27.599983215332"/>
        <w:tblGridChange w:id="0">
          <w:tblGrid>
            <w:gridCol w:w="11027.599983215332"/>
          </w:tblGrid>
        </w:tblGridChange>
      </w:tblGrid>
      <w:tr>
        <w:trPr>
          <w:cantSplit w:val="0"/>
          <w:trHeight w:val="1569.52011108398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Membership Chairman’s use only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5.533447265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Date of initial TB</w:t>
            </w:r>
            <w:r w:rsidDel="00000000" w:rsidR="00000000" w:rsidRPr="00000000">
              <w:rPr>
                <w:rFonts w:ascii="Calibri" w:cs="Calibri" w:eastAsia="Calibri" w:hAnsi="Calibri"/>
                <w:sz w:val="19.920000076293945"/>
                <w:szCs w:val="19.920000076293945"/>
                <w:rtl w:val="0"/>
              </w:rPr>
              <w:t xml:space="preserve">S INC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Membership Application ____________________________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0.6535339355469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Date Membership Card Given or Mailed ________________________________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620.4795837402344" w:top="703.199462890625" w:left="602.400016784668" w:right="61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